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E4DB11" w14:textId="77777777" w:rsidR="00921D18" w:rsidRPr="008739E7" w:rsidRDefault="00921D18" w:rsidP="00921D18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 w:rsidRPr="008739E7">
        <w:rPr>
          <w:rStyle w:val="a3"/>
          <w:sz w:val="28"/>
          <w:szCs w:val="28"/>
        </w:rPr>
        <w:t>ПРОТОКОЛ № </w:t>
      </w:r>
      <w:r w:rsidR="008739E7" w:rsidRPr="008739E7">
        <w:rPr>
          <w:rStyle w:val="a3"/>
          <w:sz w:val="28"/>
          <w:szCs w:val="28"/>
        </w:rPr>
        <w:t>20171202_001</w:t>
      </w:r>
    </w:p>
    <w:p w14:paraId="36B4DD90" w14:textId="77777777" w:rsidR="00921D18" w:rsidRDefault="00921D18" w:rsidP="00921D18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 w:rsidRPr="008739E7">
        <w:rPr>
          <w:b/>
          <w:sz w:val="28"/>
          <w:szCs w:val="28"/>
        </w:rPr>
        <w:t>заседания членов Правления СНТ «Светлое»</w:t>
      </w:r>
    </w:p>
    <w:p w14:paraId="53A4B49A" w14:textId="77777777" w:rsidR="008739E7" w:rsidRPr="008739E7" w:rsidRDefault="008739E7" w:rsidP="00921D18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14:paraId="70B1693C" w14:textId="77777777" w:rsidR="00921D18" w:rsidRPr="00160247" w:rsidRDefault="00921D18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  <w:b/>
        </w:rPr>
        <w:t>Место нахождения СНТ:</w:t>
      </w:r>
      <w:r w:rsidRPr="00160247">
        <w:rPr>
          <w:rFonts w:asciiTheme="minorHAnsi" w:hAnsiTheme="minorHAnsi"/>
        </w:rPr>
        <w:t xml:space="preserve"> Ленинградская область, Всеволожский район, пос. Токсово, массив Токсово</w:t>
      </w:r>
    </w:p>
    <w:p w14:paraId="611F1536" w14:textId="29285778" w:rsidR="00921D18" w:rsidRPr="00160247" w:rsidRDefault="008739E7" w:rsidP="00921D18">
      <w:pPr>
        <w:pStyle w:val="a4"/>
        <w:spacing w:before="0" w:beforeAutospacing="0" w:after="0" w:afterAutospacing="0"/>
        <w:rPr>
          <w:rFonts w:asciiTheme="minorHAnsi" w:hAnsiTheme="minorHAnsi"/>
          <w:b/>
        </w:rPr>
      </w:pPr>
      <w:r w:rsidRPr="00160247">
        <w:rPr>
          <w:rFonts w:asciiTheme="minorHAnsi" w:hAnsiTheme="minorHAnsi"/>
          <w:b/>
        </w:rPr>
        <w:t>Дата проведения заседания:</w:t>
      </w:r>
      <w:r w:rsidR="00921D18" w:rsidRPr="00160247">
        <w:rPr>
          <w:rFonts w:asciiTheme="minorHAnsi" w:hAnsiTheme="minorHAnsi"/>
          <w:b/>
        </w:rPr>
        <w:t xml:space="preserve"> </w:t>
      </w:r>
      <w:r w:rsidR="00160247" w:rsidRPr="00160247">
        <w:rPr>
          <w:rFonts w:asciiTheme="minorHAnsi" w:hAnsiTheme="minorHAnsi"/>
        </w:rPr>
        <w:t>02 декабря</w:t>
      </w:r>
      <w:r w:rsidRPr="00160247">
        <w:rPr>
          <w:rFonts w:asciiTheme="minorHAnsi" w:hAnsiTheme="minorHAnsi"/>
        </w:rPr>
        <w:t xml:space="preserve"> 2017г</w:t>
      </w:r>
    </w:p>
    <w:p w14:paraId="007DA08C" w14:textId="77777777" w:rsidR="00921D18" w:rsidRPr="00160247" w:rsidRDefault="00921D18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  <w:b/>
        </w:rPr>
        <w:t>Место проведения заседания</w:t>
      </w:r>
      <w:r w:rsidR="008739E7" w:rsidRPr="00160247">
        <w:rPr>
          <w:rFonts w:asciiTheme="minorHAnsi" w:hAnsiTheme="minorHAnsi"/>
          <w:b/>
        </w:rPr>
        <w:t>:</w:t>
      </w:r>
      <w:r w:rsidR="008739E7" w:rsidRPr="00160247">
        <w:rPr>
          <w:rFonts w:asciiTheme="minorHAnsi" w:hAnsiTheme="minorHAnsi"/>
        </w:rPr>
        <w:t xml:space="preserve"> </w:t>
      </w:r>
      <w:r w:rsidR="008739E7" w:rsidRPr="00160247">
        <w:rPr>
          <w:rFonts w:asciiTheme="minorHAnsi" w:hAnsiTheme="minorHAnsi"/>
        </w:rPr>
        <w:t>Ленинградская область, Всеволожский район, пос. Токсово, массив Токсово</w:t>
      </w:r>
      <w:r w:rsidR="008739E7" w:rsidRPr="00160247">
        <w:rPr>
          <w:rFonts w:asciiTheme="minorHAnsi" w:hAnsiTheme="minorHAnsi"/>
        </w:rPr>
        <w:t>, правление</w:t>
      </w:r>
    </w:p>
    <w:p w14:paraId="6E84CBDC" w14:textId="77777777" w:rsidR="00921D18" w:rsidRPr="00160247" w:rsidRDefault="00921D18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  <w:b/>
        </w:rPr>
        <w:t>Время открытия заседания</w:t>
      </w:r>
      <w:r w:rsidR="008739E7" w:rsidRPr="00160247">
        <w:rPr>
          <w:rFonts w:asciiTheme="minorHAnsi" w:hAnsiTheme="minorHAnsi"/>
        </w:rPr>
        <w:t xml:space="preserve"> – 15-30</w:t>
      </w:r>
    </w:p>
    <w:p w14:paraId="778DAF2E" w14:textId="77777777" w:rsidR="008739E7" w:rsidRPr="00160247" w:rsidRDefault="00921D18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  <w:b/>
        </w:rPr>
        <w:t xml:space="preserve">Время закрытия заседания </w:t>
      </w:r>
      <w:r w:rsidRPr="00160247">
        <w:rPr>
          <w:rFonts w:asciiTheme="minorHAnsi" w:hAnsiTheme="minorHAnsi"/>
        </w:rPr>
        <w:t>– 15</w:t>
      </w:r>
      <w:r w:rsidR="008739E7" w:rsidRPr="00160247">
        <w:rPr>
          <w:rFonts w:asciiTheme="minorHAnsi" w:hAnsiTheme="minorHAnsi"/>
        </w:rPr>
        <w:t xml:space="preserve">-50 </w:t>
      </w:r>
    </w:p>
    <w:p w14:paraId="1186719F" w14:textId="77777777" w:rsidR="00921D18" w:rsidRPr="00160247" w:rsidRDefault="00921D18" w:rsidP="00921D18">
      <w:pPr>
        <w:pStyle w:val="a4"/>
        <w:spacing w:before="0" w:beforeAutospacing="0" w:after="0" w:afterAutospacing="0"/>
        <w:rPr>
          <w:rFonts w:asciiTheme="minorHAnsi" w:hAnsiTheme="minorHAnsi"/>
          <w:b/>
        </w:rPr>
      </w:pPr>
      <w:r w:rsidRPr="00160247">
        <w:rPr>
          <w:rFonts w:asciiTheme="minorHAnsi" w:hAnsiTheme="minorHAnsi"/>
          <w:b/>
        </w:rPr>
        <w:t>Присутствовали члены правления:</w:t>
      </w:r>
    </w:p>
    <w:p w14:paraId="6DC1A89E" w14:textId="382739A5" w:rsidR="008739E7" w:rsidRPr="00160247" w:rsidRDefault="008739E7" w:rsidP="00921D18">
      <w:pPr>
        <w:pStyle w:val="a4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Островский С. В. – Председатель П</w:t>
      </w:r>
      <w:r w:rsidR="00C878EA" w:rsidRPr="00160247">
        <w:rPr>
          <w:rFonts w:asciiTheme="minorHAnsi" w:hAnsiTheme="minorHAnsi"/>
        </w:rPr>
        <w:t>равления</w:t>
      </w:r>
    </w:p>
    <w:p w14:paraId="396E96A8" w14:textId="78F31FD7" w:rsidR="008739E7" w:rsidRPr="00160247" w:rsidRDefault="008739E7" w:rsidP="00921D18">
      <w:pPr>
        <w:pStyle w:val="a4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</w:rPr>
      </w:pPr>
      <w:proofErr w:type="spellStart"/>
      <w:r w:rsidRPr="00160247">
        <w:rPr>
          <w:rFonts w:asciiTheme="minorHAnsi" w:hAnsiTheme="minorHAnsi"/>
        </w:rPr>
        <w:t>Нусвальд</w:t>
      </w:r>
      <w:proofErr w:type="spellEnd"/>
      <w:r w:rsidRPr="00160247">
        <w:rPr>
          <w:rFonts w:asciiTheme="minorHAnsi" w:hAnsiTheme="minorHAnsi"/>
        </w:rPr>
        <w:t xml:space="preserve"> О. Ю. </w:t>
      </w:r>
      <w:r w:rsidR="00921D18" w:rsidRPr="00160247">
        <w:rPr>
          <w:rFonts w:asciiTheme="minorHAnsi" w:hAnsiTheme="minorHAnsi"/>
        </w:rPr>
        <w:t xml:space="preserve">- </w:t>
      </w:r>
      <w:r w:rsidRPr="00160247">
        <w:rPr>
          <w:rFonts w:asciiTheme="minorHAnsi" w:hAnsiTheme="minorHAnsi"/>
        </w:rPr>
        <w:t xml:space="preserve">член </w:t>
      </w:r>
      <w:r w:rsidR="00C878EA" w:rsidRPr="00160247">
        <w:rPr>
          <w:rFonts w:asciiTheme="minorHAnsi" w:hAnsiTheme="minorHAnsi"/>
        </w:rPr>
        <w:t>Правления</w:t>
      </w:r>
    </w:p>
    <w:p w14:paraId="62967C2D" w14:textId="77777777" w:rsidR="008739E7" w:rsidRPr="00160247" w:rsidRDefault="00921D18" w:rsidP="00921D18">
      <w:pPr>
        <w:pStyle w:val="a4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</w:rPr>
      </w:pPr>
      <w:proofErr w:type="spellStart"/>
      <w:r w:rsidRPr="00160247">
        <w:rPr>
          <w:rFonts w:asciiTheme="minorHAnsi" w:hAnsiTheme="minorHAnsi"/>
        </w:rPr>
        <w:t>Кунстман</w:t>
      </w:r>
      <w:proofErr w:type="spellEnd"/>
      <w:r w:rsidRPr="00160247">
        <w:rPr>
          <w:rFonts w:asciiTheme="minorHAnsi" w:hAnsiTheme="minorHAnsi"/>
        </w:rPr>
        <w:t xml:space="preserve"> М.</w:t>
      </w:r>
      <w:r w:rsidR="008739E7" w:rsidRPr="00160247">
        <w:rPr>
          <w:rFonts w:asciiTheme="minorHAnsi" w:hAnsiTheme="minorHAnsi"/>
        </w:rPr>
        <w:t xml:space="preserve"> </w:t>
      </w:r>
      <w:r w:rsidRPr="00160247">
        <w:rPr>
          <w:rFonts w:asciiTheme="minorHAnsi" w:hAnsiTheme="minorHAnsi"/>
        </w:rPr>
        <w:t>В.- член Правления</w:t>
      </w:r>
    </w:p>
    <w:p w14:paraId="4226BFB0" w14:textId="0FB8D1C7" w:rsidR="008739E7" w:rsidRPr="00160247" w:rsidRDefault="008739E7" w:rsidP="00921D18">
      <w:pPr>
        <w:pStyle w:val="a4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 xml:space="preserve">Фролова Г. А. </w:t>
      </w:r>
      <w:r w:rsidR="00F664C0" w:rsidRPr="00160247">
        <w:rPr>
          <w:rFonts w:asciiTheme="minorHAnsi" w:hAnsiTheme="minorHAnsi"/>
        </w:rPr>
        <w:t>-</w:t>
      </w:r>
      <w:r w:rsidRPr="00160247">
        <w:rPr>
          <w:rFonts w:asciiTheme="minorHAnsi" w:hAnsiTheme="minorHAnsi"/>
        </w:rPr>
        <w:t xml:space="preserve"> </w:t>
      </w:r>
      <w:r w:rsidR="00F664C0" w:rsidRPr="00160247">
        <w:rPr>
          <w:rFonts w:asciiTheme="minorHAnsi" w:hAnsiTheme="minorHAnsi"/>
        </w:rPr>
        <w:t>член Правления</w:t>
      </w:r>
      <w:r w:rsidR="005776B7" w:rsidRPr="00160247">
        <w:rPr>
          <w:rFonts w:asciiTheme="minorHAnsi" w:hAnsiTheme="minorHAnsi"/>
        </w:rPr>
        <w:t>/секретарь собрания</w:t>
      </w:r>
    </w:p>
    <w:p w14:paraId="639487A5" w14:textId="77777777" w:rsidR="008739E7" w:rsidRPr="00160247" w:rsidRDefault="008739E7" w:rsidP="00921D18">
      <w:pPr>
        <w:pStyle w:val="a4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Ус М. А. – член Правления</w:t>
      </w:r>
    </w:p>
    <w:p w14:paraId="5424B46F" w14:textId="22196C2D" w:rsidR="00B47512" w:rsidRPr="00160247" w:rsidRDefault="00B47512" w:rsidP="00921D18">
      <w:pPr>
        <w:pStyle w:val="a4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</w:rPr>
      </w:pPr>
      <w:proofErr w:type="spellStart"/>
      <w:r w:rsidRPr="00160247">
        <w:rPr>
          <w:rFonts w:asciiTheme="minorHAnsi" w:hAnsiTheme="minorHAnsi"/>
        </w:rPr>
        <w:t>Белошицкая</w:t>
      </w:r>
      <w:proofErr w:type="spellEnd"/>
      <w:r w:rsidRPr="00160247">
        <w:rPr>
          <w:rFonts w:asciiTheme="minorHAnsi" w:hAnsiTheme="minorHAnsi"/>
        </w:rPr>
        <w:t xml:space="preserve"> Т.Н. – гл.</w:t>
      </w:r>
      <w:r w:rsidR="00C878EA" w:rsidRPr="00160247">
        <w:rPr>
          <w:rFonts w:asciiTheme="minorHAnsi" w:hAnsiTheme="minorHAnsi"/>
        </w:rPr>
        <w:t xml:space="preserve"> </w:t>
      </w:r>
      <w:r w:rsidRPr="00160247">
        <w:rPr>
          <w:rFonts w:asciiTheme="minorHAnsi" w:hAnsiTheme="minorHAnsi"/>
        </w:rPr>
        <w:t>бухгалтер</w:t>
      </w:r>
    </w:p>
    <w:p w14:paraId="1F2AEAF5" w14:textId="77777777" w:rsidR="00921D18" w:rsidRPr="00160247" w:rsidRDefault="00F664C0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 xml:space="preserve"> </w:t>
      </w:r>
    </w:p>
    <w:p w14:paraId="3467C213" w14:textId="77777777" w:rsidR="00160247" w:rsidRDefault="008739E7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 xml:space="preserve">Присутствуют 5 членов </w:t>
      </w:r>
      <w:r w:rsidR="00921D18" w:rsidRPr="00160247">
        <w:rPr>
          <w:rFonts w:asciiTheme="minorHAnsi" w:hAnsiTheme="minorHAnsi"/>
        </w:rPr>
        <w:t xml:space="preserve">Правления. </w:t>
      </w:r>
    </w:p>
    <w:p w14:paraId="4C846A4E" w14:textId="0B8D18AA" w:rsidR="00921D18" w:rsidRPr="00160247" w:rsidRDefault="00921D18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Заседание правомочно.</w:t>
      </w:r>
    </w:p>
    <w:p w14:paraId="0EEF201C" w14:textId="77777777" w:rsidR="00B47512" w:rsidRPr="00160247" w:rsidRDefault="00B47512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</w:p>
    <w:p w14:paraId="06AF899F" w14:textId="77777777" w:rsidR="00B47512" w:rsidRPr="00160247" w:rsidRDefault="00B47512" w:rsidP="00921D18">
      <w:pPr>
        <w:pStyle w:val="a4"/>
        <w:spacing w:before="0" w:beforeAutospacing="0" w:after="0" w:afterAutospacing="0"/>
        <w:rPr>
          <w:rFonts w:asciiTheme="minorHAnsi" w:hAnsiTheme="minorHAnsi"/>
          <w:b/>
        </w:rPr>
      </w:pPr>
      <w:r w:rsidRPr="00160247">
        <w:rPr>
          <w:rFonts w:asciiTheme="minorHAnsi" w:hAnsiTheme="minorHAnsi"/>
          <w:b/>
        </w:rPr>
        <w:t>Повестка дня</w:t>
      </w:r>
      <w:r w:rsidR="008739E7" w:rsidRPr="00160247">
        <w:rPr>
          <w:rFonts w:asciiTheme="minorHAnsi" w:hAnsiTheme="minorHAnsi"/>
          <w:b/>
        </w:rPr>
        <w:t>:</w:t>
      </w:r>
    </w:p>
    <w:p w14:paraId="74BDF669" w14:textId="2EF59621" w:rsidR="009016FB" w:rsidRPr="00160247" w:rsidRDefault="002E7980" w:rsidP="00921D18">
      <w:pPr>
        <w:pStyle w:val="a4"/>
        <w:numPr>
          <w:ilvl w:val="0"/>
          <w:numId w:val="3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Наведение порядка в учете электроэнергии</w:t>
      </w:r>
    </w:p>
    <w:p w14:paraId="1E8D2A49" w14:textId="2DD96761" w:rsidR="005776B7" w:rsidRPr="00160247" w:rsidRDefault="005776B7" w:rsidP="00921D18">
      <w:pPr>
        <w:pStyle w:val="a4"/>
        <w:numPr>
          <w:ilvl w:val="0"/>
          <w:numId w:val="3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Споры о земле Мин обороны. Письмо Президенту</w:t>
      </w:r>
    </w:p>
    <w:p w14:paraId="36A32297" w14:textId="77777777" w:rsidR="009016FB" w:rsidRPr="00160247" w:rsidRDefault="009016FB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</w:p>
    <w:p w14:paraId="2B72CBDB" w14:textId="77777777" w:rsidR="009016FB" w:rsidRPr="00160247" w:rsidRDefault="009016FB" w:rsidP="00921D18">
      <w:pPr>
        <w:pStyle w:val="a4"/>
        <w:spacing w:before="0" w:beforeAutospacing="0" w:after="0" w:afterAutospacing="0"/>
        <w:rPr>
          <w:rFonts w:asciiTheme="minorHAnsi" w:hAnsiTheme="minorHAnsi"/>
          <w:b/>
        </w:rPr>
      </w:pPr>
      <w:r w:rsidRPr="00160247">
        <w:rPr>
          <w:rFonts w:asciiTheme="minorHAnsi" w:hAnsiTheme="minorHAnsi"/>
          <w:b/>
        </w:rPr>
        <w:t>По итогам обсуждения РЕШИЛИ</w:t>
      </w:r>
      <w:r w:rsidR="008739E7" w:rsidRPr="00160247">
        <w:rPr>
          <w:rFonts w:asciiTheme="minorHAnsi" w:hAnsiTheme="minorHAnsi"/>
          <w:b/>
        </w:rPr>
        <w:t>:</w:t>
      </w:r>
    </w:p>
    <w:p w14:paraId="6E035198" w14:textId="77777777" w:rsidR="008739E7" w:rsidRPr="00160247" w:rsidRDefault="008739E7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</w:p>
    <w:p w14:paraId="40547611" w14:textId="324371D5" w:rsidR="005776B7" w:rsidRPr="00160247" w:rsidRDefault="005776B7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 xml:space="preserve">С целью недопущения воровства электроэнергии, </w:t>
      </w:r>
      <w:r w:rsidR="00214B00" w:rsidRPr="00160247">
        <w:rPr>
          <w:rFonts w:asciiTheme="minorHAnsi" w:hAnsiTheme="minorHAnsi"/>
        </w:rPr>
        <w:t xml:space="preserve">корректности и однозначности учета </w:t>
      </w:r>
      <w:r w:rsidRPr="00160247">
        <w:rPr>
          <w:rFonts w:asciiTheme="minorHAnsi" w:hAnsiTheme="minorHAnsi"/>
        </w:rPr>
        <w:t>считаем необходимым:</w:t>
      </w:r>
    </w:p>
    <w:p w14:paraId="578DFD28" w14:textId="60CD51B1" w:rsidR="005776B7" w:rsidRPr="00160247" w:rsidRDefault="005776B7" w:rsidP="005776B7">
      <w:pPr>
        <w:pStyle w:val="a4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Счетчики э/э размещать на столбе. С</w:t>
      </w:r>
      <w:r w:rsidRPr="00160247">
        <w:rPr>
          <w:rFonts w:asciiTheme="minorHAnsi" w:hAnsiTheme="minorHAnsi"/>
        </w:rPr>
        <w:t>четчики э/э</w:t>
      </w:r>
      <w:r w:rsidR="00214B00" w:rsidRPr="00160247">
        <w:rPr>
          <w:rFonts w:asciiTheme="minorHAnsi" w:hAnsiTheme="minorHAnsi"/>
        </w:rPr>
        <w:t>, размещенные</w:t>
      </w:r>
      <w:r w:rsidRPr="00160247">
        <w:rPr>
          <w:rFonts w:asciiTheme="minorHAnsi" w:hAnsiTheme="minorHAnsi"/>
        </w:rPr>
        <w:t xml:space="preserve"> </w:t>
      </w:r>
      <w:r w:rsidR="00214B00" w:rsidRPr="00160247">
        <w:rPr>
          <w:rFonts w:asciiTheme="minorHAnsi" w:hAnsiTheme="minorHAnsi"/>
        </w:rPr>
        <w:t>в настоящий момент в других местах п</w:t>
      </w:r>
      <w:r w:rsidRPr="00160247">
        <w:rPr>
          <w:rFonts w:asciiTheme="minorHAnsi" w:hAnsiTheme="minorHAnsi"/>
        </w:rPr>
        <w:t>еревесить на столб</w:t>
      </w:r>
      <w:r w:rsidR="00214B00" w:rsidRPr="00160247">
        <w:rPr>
          <w:rFonts w:asciiTheme="minorHAnsi" w:hAnsiTheme="minorHAnsi"/>
        </w:rPr>
        <w:t xml:space="preserve">. </w:t>
      </w:r>
    </w:p>
    <w:p w14:paraId="2265B074" w14:textId="5C7585D1" w:rsidR="009016FB" w:rsidRPr="00160247" w:rsidRDefault="00214B00" w:rsidP="005776B7">
      <w:pPr>
        <w:pStyle w:val="a4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Закупить пломбы и п</w:t>
      </w:r>
      <w:r w:rsidR="005776B7" w:rsidRPr="00160247">
        <w:rPr>
          <w:rFonts w:asciiTheme="minorHAnsi" w:hAnsiTheme="minorHAnsi"/>
        </w:rPr>
        <w:t>ровести опломбировку счетчиков</w:t>
      </w:r>
      <w:r w:rsidRPr="00160247">
        <w:rPr>
          <w:rFonts w:asciiTheme="minorHAnsi" w:hAnsiTheme="minorHAnsi"/>
        </w:rPr>
        <w:t>.</w:t>
      </w:r>
    </w:p>
    <w:p w14:paraId="239B9A97" w14:textId="652A73B5" w:rsidR="00214B00" w:rsidRPr="00160247" w:rsidRDefault="00214B00" w:rsidP="005776B7">
      <w:pPr>
        <w:pStyle w:val="a4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Ограничить мощности должникам сре</w:t>
      </w:r>
      <w:r w:rsidR="00160247" w:rsidRPr="00160247">
        <w:rPr>
          <w:rFonts w:asciiTheme="minorHAnsi" w:hAnsiTheme="minorHAnsi"/>
        </w:rPr>
        <w:t>дствами системы АСКУЭ до 0,6кВт, не АСКУЭ – путем установки автомата соответствующего номинала</w:t>
      </w:r>
      <w:r w:rsidRPr="00160247">
        <w:rPr>
          <w:rFonts w:asciiTheme="minorHAnsi" w:hAnsiTheme="minorHAnsi"/>
        </w:rPr>
        <w:t xml:space="preserve"> (</w:t>
      </w:r>
      <w:r w:rsidR="00160247" w:rsidRPr="00160247">
        <w:rPr>
          <w:rFonts w:asciiTheme="minorHAnsi" w:hAnsiTheme="minorHAnsi"/>
        </w:rPr>
        <w:t>«</w:t>
      </w:r>
      <w:r w:rsidRPr="00160247">
        <w:rPr>
          <w:rFonts w:asciiTheme="minorHAnsi" w:hAnsiTheme="minorHAnsi"/>
        </w:rPr>
        <w:t>Должник</w:t>
      </w:r>
      <w:r w:rsidR="00160247" w:rsidRPr="00160247">
        <w:rPr>
          <w:rFonts w:asciiTheme="minorHAnsi" w:hAnsiTheme="minorHAnsi"/>
        </w:rPr>
        <w:t>»</w:t>
      </w:r>
      <w:r w:rsidRPr="00160247">
        <w:rPr>
          <w:rFonts w:asciiTheme="minorHAnsi" w:hAnsiTheme="minorHAnsi"/>
        </w:rPr>
        <w:t xml:space="preserve"> – не оплативший задолженность по э/э более 1 месяца)</w:t>
      </w:r>
      <w:r w:rsidR="00160247" w:rsidRPr="00160247">
        <w:rPr>
          <w:rFonts w:asciiTheme="minorHAnsi" w:hAnsiTheme="minorHAnsi"/>
        </w:rPr>
        <w:t>.</w:t>
      </w:r>
    </w:p>
    <w:p w14:paraId="009E211D" w14:textId="77777777" w:rsidR="00214B00" w:rsidRPr="00160247" w:rsidRDefault="00214B00" w:rsidP="005776B7">
      <w:pPr>
        <w:pStyle w:val="a4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>Установить счетчики в трансформаторы для учета затрат на уличное освещение.</w:t>
      </w:r>
    </w:p>
    <w:p w14:paraId="273563FB" w14:textId="62BE6E51" w:rsidR="00214B00" w:rsidRPr="00160247" w:rsidRDefault="00214B00" w:rsidP="005776B7">
      <w:pPr>
        <w:pStyle w:val="a4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</w:rPr>
        <w:t xml:space="preserve"> </w:t>
      </w:r>
      <w:r w:rsidR="00160247" w:rsidRPr="00160247">
        <w:rPr>
          <w:rFonts w:asciiTheme="minorHAnsi" w:hAnsiTheme="minorHAnsi"/>
        </w:rPr>
        <w:t xml:space="preserve">Подготовить письмо/обращение Президенту о незаконности наложения </w:t>
      </w:r>
      <w:proofErr w:type="gramStart"/>
      <w:r w:rsidR="00160247" w:rsidRPr="00160247">
        <w:rPr>
          <w:rFonts w:asciiTheme="minorHAnsi" w:hAnsiTheme="minorHAnsi"/>
        </w:rPr>
        <w:t>кадастра  Министерством</w:t>
      </w:r>
      <w:proofErr w:type="gramEnd"/>
      <w:r w:rsidR="00160247" w:rsidRPr="00160247">
        <w:rPr>
          <w:rFonts w:asciiTheme="minorHAnsi" w:hAnsiTheme="minorHAnsi"/>
        </w:rPr>
        <w:t xml:space="preserve"> обороны.</w:t>
      </w:r>
    </w:p>
    <w:p w14:paraId="6FB6240A" w14:textId="77777777" w:rsidR="009016FB" w:rsidRPr="00160247" w:rsidRDefault="009016FB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</w:p>
    <w:p w14:paraId="39919170" w14:textId="77777777" w:rsidR="009016FB" w:rsidRPr="00160247" w:rsidRDefault="009016FB" w:rsidP="00921D18">
      <w:pPr>
        <w:pStyle w:val="a4"/>
        <w:spacing w:before="0" w:beforeAutospacing="0" w:after="0" w:afterAutospacing="0"/>
        <w:rPr>
          <w:rFonts w:asciiTheme="minorHAnsi" w:hAnsiTheme="minorHAnsi"/>
        </w:rPr>
      </w:pPr>
    </w:p>
    <w:p w14:paraId="17A2B22F" w14:textId="47C0195B" w:rsidR="00B92C8E" w:rsidRPr="00160247" w:rsidRDefault="005776B7" w:rsidP="00160247">
      <w:pPr>
        <w:pStyle w:val="a4"/>
        <w:spacing w:before="0" w:beforeAutospacing="0" w:after="0" w:afterAutospacing="0"/>
        <w:rPr>
          <w:rFonts w:asciiTheme="minorHAnsi" w:hAnsiTheme="minorHAnsi"/>
        </w:rPr>
      </w:pPr>
      <w:r w:rsidRPr="00160247">
        <w:rPr>
          <w:rFonts w:asciiTheme="minorHAnsi" w:hAnsiTheme="minorHAnsi"/>
          <w:b/>
        </w:rPr>
        <w:t>Голосовали</w:t>
      </w:r>
      <w:r w:rsidR="009016FB" w:rsidRPr="00160247">
        <w:rPr>
          <w:rFonts w:asciiTheme="minorHAnsi" w:hAnsiTheme="minorHAnsi"/>
          <w:b/>
        </w:rPr>
        <w:t>:</w:t>
      </w:r>
      <w:r w:rsidR="009016FB" w:rsidRPr="00160247">
        <w:rPr>
          <w:rFonts w:asciiTheme="minorHAnsi" w:hAnsiTheme="minorHAnsi"/>
        </w:rPr>
        <w:t xml:space="preserve"> принято </w:t>
      </w:r>
      <w:r w:rsidRPr="00160247">
        <w:rPr>
          <w:rFonts w:asciiTheme="minorHAnsi" w:hAnsiTheme="minorHAnsi"/>
        </w:rPr>
        <w:t>единогласно</w:t>
      </w:r>
    </w:p>
    <w:p w14:paraId="579A7ECD" w14:textId="77777777" w:rsidR="009016FB" w:rsidRPr="00160247" w:rsidRDefault="009016FB">
      <w:pPr>
        <w:rPr>
          <w:sz w:val="24"/>
          <w:szCs w:val="24"/>
        </w:rPr>
      </w:pPr>
    </w:p>
    <w:p w14:paraId="4F24961B" w14:textId="3EF7E95B" w:rsidR="009016FB" w:rsidRPr="00160247" w:rsidRDefault="009016FB">
      <w:pPr>
        <w:rPr>
          <w:sz w:val="24"/>
          <w:szCs w:val="24"/>
        </w:rPr>
      </w:pPr>
      <w:r w:rsidRPr="00160247">
        <w:rPr>
          <w:sz w:val="24"/>
          <w:szCs w:val="24"/>
        </w:rPr>
        <w:t xml:space="preserve">Председатель Правления                                                              </w:t>
      </w:r>
      <w:r w:rsidR="005776B7" w:rsidRPr="00160247">
        <w:rPr>
          <w:sz w:val="24"/>
          <w:szCs w:val="24"/>
        </w:rPr>
        <w:t>Островский С. В.</w:t>
      </w:r>
    </w:p>
    <w:p w14:paraId="2F9994F9" w14:textId="77777777" w:rsidR="00160247" w:rsidRDefault="00160247">
      <w:pPr>
        <w:rPr>
          <w:sz w:val="24"/>
          <w:szCs w:val="24"/>
        </w:rPr>
      </w:pPr>
    </w:p>
    <w:p w14:paraId="31F4D0ED" w14:textId="77777777" w:rsidR="00160247" w:rsidRDefault="00160247">
      <w:pPr>
        <w:rPr>
          <w:sz w:val="24"/>
          <w:szCs w:val="24"/>
        </w:rPr>
      </w:pPr>
    </w:p>
    <w:p w14:paraId="499F7A93" w14:textId="07BD9990" w:rsidR="009016FB" w:rsidRPr="00160247" w:rsidRDefault="009016FB">
      <w:pPr>
        <w:rPr>
          <w:sz w:val="24"/>
          <w:szCs w:val="24"/>
        </w:rPr>
      </w:pPr>
      <w:bookmarkStart w:id="0" w:name="_GoBack"/>
      <w:bookmarkEnd w:id="0"/>
      <w:r w:rsidRPr="00160247">
        <w:rPr>
          <w:sz w:val="24"/>
          <w:szCs w:val="24"/>
        </w:rPr>
        <w:t xml:space="preserve">Секретарь собрания                                                                        </w:t>
      </w:r>
      <w:r w:rsidR="005776B7" w:rsidRPr="00160247">
        <w:rPr>
          <w:sz w:val="24"/>
          <w:szCs w:val="24"/>
        </w:rPr>
        <w:t>Фролова Г. А.</w:t>
      </w:r>
    </w:p>
    <w:sectPr w:rsidR="009016FB" w:rsidRPr="001602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06919"/>
    <w:multiLevelType w:val="hybridMultilevel"/>
    <w:tmpl w:val="9A24C9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A709F4"/>
    <w:multiLevelType w:val="hybridMultilevel"/>
    <w:tmpl w:val="08C4BC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96391B"/>
    <w:multiLevelType w:val="hybridMultilevel"/>
    <w:tmpl w:val="DAA23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5801C0"/>
    <w:multiLevelType w:val="hybridMultilevel"/>
    <w:tmpl w:val="2788E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D18"/>
    <w:rsid w:val="00160247"/>
    <w:rsid w:val="00214B00"/>
    <w:rsid w:val="002E7980"/>
    <w:rsid w:val="005776B7"/>
    <w:rsid w:val="008739E7"/>
    <w:rsid w:val="009016FB"/>
    <w:rsid w:val="00921D18"/>
    <w:rsid w:val="00B47512"/>
    <w:rsid w:val="00B92C8E"/>
    <w:rsid w:val="00C878EA"/>
    <w:rsid w:val="00F6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B68F2"/>
  <w15:chartTrackingRefBased/>
  <w15:docId w15:val="{94C03879-6A08-42D9-8043-47BD9E370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21D18"/>
    <w:rPr>
      <w:b/>
      <w:bCs/>
    </w:rPr>
  </w:style>
  <w:style w:type="paragraph" w:styleId="a4">
    <w:name w:val="Normal (Web)"/>
    <w:basedOn w:val="a"/>
    <w:uiPriority w:val="99"/>
    <w:unhideWhenUsed/>
    <w:rsid w:val="00921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253</Words>
  <Characters>1444</Characters>
  <Application>Microsoft Macintosh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Санникова</dc:creator>
  <cp:keywords/>
  <dc:description/>
  <cp:lastModifiedBy>ostrovskiysv@gmail.com</cp:lastModifiedBy>
  <cp:revision>2</cp:revision>
  <dcterms:created xsi:type="dcterms:W3CDTF">2017-12-03T09:18:00Z</dcterms:created>
  <dcterms:modified xsi:type="dcterms:W3CDTF">2017-12-03T09:18:00Z</dcterms:modified>
</cp:coreProperties>
</file>